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E31A5" w14:textId="77777777" w:rsidR="000854F1" w:rsidRPr="000854F1" w:rsidRDefault="000854F1" w:rsidP="000854F1">
      <w:pPr>
        <w:jc w:val="center"/>
        <w:rPr>
          <w:rFonts w:asciiTheme="majorHAnsi" w:hAnsiTheme="majorHAnsi" w:cstheme="majorHAnsi"/>
          <w:b/>
          <w:bCs/>
        </w:rPr>
      </w:pPr>
      <w:r w:rsidRPr="000854F1">
        <w:rPr>
          <w:rFonts w:asciiTheme="majorHAnsi" w:hAnsiTheme="majorHAnsi" w:cstheme="majorHAnsi"/>
          <w:b/>
          <w:bCs/>
        </w:rPr>
        <w:t>ПОЛЬЗОВАТЕЛЬСКОЕ СОГЛАШЕНИЕ</w:t>
      </w:r>
    </w:p>
    <w:p w14:paraId="010438FA" w14:textId="0ED4DF5E" w:rsidR="00B33844" w:rsidRDefault="000854F1" w:rsidP="00AE3314">
      <w:pPr>
        <w:jc w:val="center"/>
      </w:pPr>
      <w:r>
        <w:t>(Соглашение об условиях предоставления услуги онлайн-продажи билетов</w:t>
      </w:r>
      <w:r w:rsidR="00AE3314">
        <w:t xml:space="preserve"> </w:t>
      </w:r>
      <w:r>
        <w:t>на посещение Экскурсии «</w:t>
      </w:r>
      <w:r w:rsidR="00592040">
        <w:t>Мороза Дом</w:t>
      </w:r>
      <w:r w:rsidR="0021386E">
        <w:t>» ИП Коновалова Маргарита Геннадьевна</w:t>
      </w:r>
      <w:r>
        <w:t>.)</w:t>
      </w:r>
    </w:p>
    <w:p w14:paraId="1E4E6C54" w14:textId="419E9F64" w:rsidR="000854F1" w:rsidRDefault="000854F1" w:rsidP="000854F1"/>
    <w:p w14:paraId="7D55A71A" w14:textId="129663BD" w:rsidR="000854F1" w:rsidRDefault="000854F1" w:rsidP="000854F1">
      <w:r w:rsidRPr="000854F1">
        <w:t>Настоящий документ – «Пользовательское соглашение» является офертой (в соответствии со ст.437 Гражданского кодекса РФ). Безусловным принятием (акцептом) условий настоящей Оферты, в соответствии со ст. 438 Гражданского кодекса РФ, считается пользование Клиентом услугой онлайн-продажи. Настоящая Оферта содержит условия заказа и оплаты билетов на посещение экскурсии «</w:t>
      </w:r>
      <w:r w:rsidR="00592040">
        <w:t>Мороза Дом</w:t>
      </w:r>
      <w:r w:rsidRPr="000854F1">
        <w:t xml:space="preserve">» (далее – Экскурсия). Совершая действия по покупке/оплате билета на Экскурсию, Клиент полностью и </w:t>
      </w:r>
      <w:proofErr w:type="gramStart"/>
      <w:r w:rsidRPr="000854F1">
        <w:t>безоговорочно принимает</w:t>
      </w:r>
      <w:proofErr w:type="gramEnd"/>
      <w:r w:rsidRPr="000854F1">
        <w:t xml:space="preserve"> и обязуется неукоснительно соблюдать все условия настоящего Соглашения.</w:t>
      </w:r>
    </w:p>
    <w:p w14:paraId="0E8FE29F" w14:textId="40F5AA14" w:rsidR="000854F1" w:rsidRDefault="000854F1" w:rsidP="000854F1"/>
    <w:p w14:paraId="618BAD5A" w14:textId="77777777" w:rsidR="000854F1" w:rsidRPr="000854F1" w:rsidRDefault="000854F1" w:rsidP="000854F1">
      <w:pPr>
        <w:jc w:val="center"/>
        <w:rPr>
          <w:rFonts w:asciiTheme="majorHAnsi" w:hAnsiTheme="majorHAnsi" w:cstheme="majorHAnsi"/>
          <w:b/>
          <w:bCs/>
        </w:rPr>
      </w:pPr>
      <w:r w:rsidRPr="000854F1">
        <w:rPr>
          <w:rFonts w:asciiTheme="majorHAnsi" w:hAnsiTheme="majorHAnsi" w:cstheme="majorHAnsi"/>
          <w:b/>
          <w:bCs/>
        </w:rPr>
        <w:t>1. ОСНОВНЫЕ ТЕРМИНЫ</w:t>
      </w:r>
    </w:p>
    <w:p w14:paraId="34979379" w14:textId="43F43303" w:rsidR="000854F1" w:rsidRDefault="000854F1" w:rsidP="000854F1">
      <w:pPr>
        <w:ind w:right="283"/>
      </w:pPr>
      <w:r>
        <w:t>1.1. Банковская карта – инструмент для совершения ее держателем операций с денежными средствами, находящимися на расчетном счете в банке, выпустившим карту, в соответствии с законодательством РФ и договором с банком-эмитентом.</w:t>
      </w:r>
    </w:p>
    <w:p w14:paraId="6B8BDC8F" w14:textId="0A55CA44" w:rsidR="000854F1" w:rsidRDefault="000854F1" w:rsidP="000854F1">
      <w:r>
        <w:t>1.2. Билет – документ, выполненный на бланке строгой отчетности, предоставляющий право посещения Экскурсии.</w:t>
      </w:r>
    </w:p>
    <w:p w14:paraId="6694F966" w14:textId="4321E518" w:rsidR="000854F1" w:rsidRDefault="000854F1" w:rsidP="000854F1">
      <w:r>
        <w:t>1.3. Возврат – оформленный в соответствии с условиями настоящего Соглашения возврат Платежа на Банковскую карту Клиента.</w:t>
      </w:r>
    </w:p>
    <w:p w14:paraId="7C30B15E" w14:textId="77777777" w:rsidR="000854F1" w:rsidRDefault="000854F1" w:rsidP="000854F1">
      <w:r>
        <w:t>1.4. Заказ – один или несколько Билетов на посещение Экскурсии, выбранных Клиентом.</w:t>
      </w:r>
    </w:p>
    <w:p w14:paraId="08EA5FD5" w14:textId="74B03968" w:rsidR="000854F1" w:rsidRDefault="000854F1" w:rsidP="000854F1">
      <w:r>
        <w:t>1.5. Клиент – физическое лицо, достигшее 18-летнего возраста, использующее Банковскую карту на основании договора с банком-эмитентом, прошедшее регистрацию на Сайте и использующие Сайт для получения информации и заказа Билетов.</w:t>
      </w:r>
    </w:p>
    <w:p w14:paraId="24588AF5" w14:textId="717ADED9" w:rsidR="000854F1" w:rsidRDefault="000854F1" w:rsidP="000854F1">
      <w:r>
        <w:t>1.6. Мероприятие – посещение внутренней экспозиций Экскурсии, а также иные события, посещение которых возможно только при предъявлении Билета на посещение Экскурсии.</w:t>
      </w:r>
    </w:p>
    <w:p w14:paraId="32F2514B" w14:textId="6E030661" w:rsidR="000854F1" w:rsidRDefault="000854F1" w:rsidP="000854F1">
      <w:r>
        <w:t>1.7. Экскурсия «</w:t>
      </w:r>
      <w:r w:rsidR="00592040">
        <w:t>Мороза Дом</w:t>
      </w:r>
      <w:r>
        <w:t xml:space="preserve">» </w:t>
      </w:r>
      <w:r w:rsidR="0021386E">
        <w:t>ИП Коновалова Маргарита Геннадьевна</w:t>
      </w:r>
      <w:r>
        <w:t xml:space="preserve"> (ИНН </w:t>
      </w:r>
      <w:r w:rsidR="0021386E" w:rsidRPr="0021386E">
        <w:t>272508788515</w:t>
      </w:r>
      <w:r>
        <w:t>, место нахождения: Хабаровск, ул. Серышева 22 оф.105).</w:t>
      </w:r>
    </w:p>
    <w:p w14:paraId="56CB4565" w14:textId="48780767" w:rsidR="000854F1" w:rsidRDefault="000854F1" w:rsidP="000854F1">
      <w:r>
        <w:t>1.8. Оплата Заказа – подтверждение со стороны Системы факта списания денежных средств с банковской карты Клиента в пользу Продавца.</w:t>
      </w:r>
    </w:p>
    <w:p w14:paraId="4DFEAEEC" w14:textId="6421EC5A" w:rsidR="000854F1" w:rsidRDefault="000854F1" w:rsidP="000854F1">
      <w:r>
        <w:t>1.9. Платеж – перевод денежных средств в размере Стоимости Заказа на счет Продавца с помощью Банковской карты.</w:t>
      </w:r>
    </w:p>
    <w:p w14:paraId="3B42DACC" w14:textId="04751CA7" w:rsidR="000854F1" w:rsidRDefault="000854F1" w:rsidP="000854F1">
      <w:r>
        <w:t>1.10. Покупка – факт оплаты Заказа, подтверждаемый электронным кассовым чеком, направляемым на электронную почту Покупателя.</w:t>
      </w:r>
    </w:p>
    <w:p w14:paraId="72489BF7" w14:textId="1BD8F1FC" w:rsidR="000854F1" w:rsidRDefault="000854F1" w:rsidP="000854F1">
      <w:r>
        <w:t>1.11. Правила платежных систем – совокупность документов, регулирующих деятельность платежных систем.</w:t>
      </w:r>
    </w:p>
    <w:p w14:paraId="66945720" w14:textId="28A65613" w:rsidR="000854F1" w:rsidRDefault="000854F1" w:rsidP="000854F1">
      <w:r>
        <w:t xml:space="preserve">1.12. Продавец – ИП </w:t>
      </w:r>
      <w:r w:rsidR="0021386E">
        <w:t>Коновалова М.Г.</w:t>
      </w:r>
      <w:r>
        <w:t xml:space="preserve"> ИНН </w:t>
      </w:r>
      <w:r w:rsidR="0021386E" w:rsidRPr="0021386E">
        <w:t>272508788515</w:t>
      </w:r>
    </w:p>
    <w:p w14:paraId="63DF6554" w14:textId="4C4CB58B" w:rsidR="000854F1" w:rsidRDefault="000854F1" w:rsidP="000854F1">
      <w:r>
        <w:t xml:space="preserve">1.13. Сайт – WEB-сайт, размещенный по электронному адресу: </w:t>
      </w:r>
      <w:proofErr w:type="spellStart"/>
      <w:r>
        <w:t>www</w:t>
      </w:r>
      <w:proofErr w:type="spellEnd"/>
      <w:r>
        <w:t>.</w:t>
      </w:r>
      <w:proofErr w:type="spellStart"/>
      <w:r w:rsidR="00592040">
        <w:rPr>
          <w:lang w:val="en-US"/>
        </w:rPr>
        <w:t>moroza</w:t>
      </w:r>
      <w:proofErr w:type="spellEnd"/>
      <w:r w:rsidR="00592040" w:rsidRPr="00592040">
        <w:t>-</w:t>
      </w:r>
      <w:proofErr w:type="spellStart"/>
      <w:r w:rsidR="00592040">
        <w:rPr>
          <w:lang w:val="en-US"/>
        </w:rPr>
        <w:t>dom</w:t>
      </w:r>
      <w:proofErr w:type="spellEnd"/>
      <w:r>
        <w:t>.</w:t>
      </w:r>
      <w:proofErr w:type="spellStart"/>
      <w:r>
        <w:t>ru</w:t>
      </w:r>
      <w:proofErr w:type="spellEnd"/>
      <w:r>
        <w:t>,</w:t>
      </w:r>
    </w:p>
    <w:p w14:paraId="0C3F2747" w14:textId="77777777" w:rsidR="000854F1" w:rsidRDefault="000854F1" w:rsidP="000854F1">
      <w:r>
        <w:t>предназначенный для размещения информации о Экскурсии и покупки Билетов.</w:t>
      </w:r>
    </w:p>
    <w:p w14:paraId="2C05BA66" w14:textId="4ACF226F" w:rsidR="000854F1" w:rsidRDefault="000854F1" w:rsidP="000854F1">
      <w:r>
        <w:lastRenderedPageBreak/>
        <w:t>1.14. Система (платежная система) - совокупность программных и технических средств, обеспечивающих информационное и технологическое взаимодействие, необходимое для осуществления расчетов между Клиентом и Продавцом.</w:t>
      </w:r>
    </w:p>
    <w:p w14:paraId="72CC9D23" w14:textId="77777777" w:rsidR="000854F1" w:rsidRDefault="000854F1" w:rsidP="000854F1">
      <w:r>
        <w:t>1.15. Соглашение – настоящее пользовательское соглашение.</w:t>
      </w:r>
    </w:p>
    <w:p w14:paraId="7CC58668" w14:textId="0768E215" w:rsidR="000854F1" w:rsidRDefault="000854F1" w:rsidP="000854F1">
      <w:r>
        <w:t>1.16. Стоимость Заказа определяется Сторонами при каждом определенном Заказе на основе действующих расценок на момент оформления Заказа на Сайте.</w:t>
      </w:r>
    </w:p>
    <w:p w14:paraId="2B8AA393" w14:textId="6263212A" w:rsidR="000854F1" w:rsidRDefault="000854F1" w:rsidP="000854F1">
      <w:r>
        <w:t>1.17. Стороны – Клиент, Продавец.</w:t>
      </w:r>
    </w:p>
    <w:p w14:paraId="0FFC349B" w14:textId="597AEACF" w:rsidR="00BF40CC" w:rsidRDefault="00BF40CC" w:rsidP="000854F1"/>
    <w:p w14:paraId="3382211B" w14:textId="77777777" w:rsidR="00BF40CC" w:rsidRPr="00BF40CC" w:rsidRDefault="00BF40CC" w:rsidP="00BF40CC">
      <w:pPr>
        <w:jc w:val="center"/>
        <w:rPr>
          <w:rFonts w:asciiTheme="majorHAnsi" w:hAnsiTheme="majorHAnsi" w:cstheme="majorHAnsi"/>
          <w:b/>
          <w:bCs/>
        </w:rPr>
      </w:pPr>
      <w:r w:rsidRPr="00BF40CC">
        <w:rPr>
          <w:rFonts w:asciiTheme="majorHAnsi" w:hAnsiTheme="majorHAnsi" w:cstheme="majorHAnsi"/>
          <w:b/>
          <w:bCs/>
        </w:rPr>
        <w:t>2. ПРЕДМЕТ СОГЛАШЕНИЯ</w:t>
      </w:r>
    </w:p>
    <w:p w14:paraId="15BB8160" w14:textId="0908FA66" w:rsidR="00BF40CC" w:rsidRDefault="00BF40CC" w:rsidP="00BF40CC">
      <w:r>
        <w:t>2.1. Соглашение регулирует порядок действий Клиента при получении информации и осуществлении Заказа при приобретении Билетов с использованием Сайта.</w:t>
      </w:r>
    </w:p>
    <w:p w14:paraId="5B8EF27F" w14:textId="391D14AA" w:rsidR="00BF40CC" w:rsidRDefault="00BF40CC" w:rsidP="00BF40CC">
      <w:r>
        <w:t>2.2. Соглашение является договором между Клиентом и Продавцом (далее Сторона, Стороны), и регламентирует использование Клиентом Сайта.</w:t>
      </w:r>
    </w:p>
    <w:p w14:paraId="2BAE8577" w14:textId="6142F98D" w:rsidR="00BF40CC" w:rsidRDefault="00BF40CC" w:rsidP="00BF40CC"/>
    <w:p w14:paraId="103B5FB0" w14:textId="77777777" w:rsidR="00BF40CC" w:rsidRPr="00BF40CC" w:rsidRDefault="00BF40CC" w:rsidP="00BF40CC">
      <w:pPr>
        <w:jc w:val="center"/>
        <w:rPr>
          <w:rFonts w:asciiTheme="majorHAnsi" w:hAnsiTheme="majorHAnsi" w:cstheme="majorHAnsi"/>
          <w:b/>
          <w:bCs/>
        </w:rPr>
      </w:pPr>
      <w:r w:rsidRPr="00BF40CC">
        <w:rPr>
          <w:rFonts w:asciiTheme="majorHAnsi" w:hAnsiTheme="majorHAnsi" w:cstheme="majorHAnsi"/>
          <w:b/>
          <w:bCs/>
        </w:rPr>
        <w:t>3. ВСТУПЛЕНИЕ СОГЛАШЕНИЯ В СИЛУ</w:t>
      </w:r>
    </w:p>
    <w:p w14:paraId="3862E361" w14:textId="5606BEE8" w:rsidR="00BF40CC" w:rsidRDefault="00BF40CC" w:rsidP="00BF40CC">
      <w:r>
        <w:t>3.1. Соглашение вступает в силу с момента нажатия Клиентом на кнопку «Купить билет» при заказе билетов. С указанного момента Стороны связаны условиями настоящего Соглашения.</w:t>
      </w:r>
    </w:p>
    <w:p w14:paraId="55E4040E" w14:textId="46B15A28" w:rsidR="00BF40CC" w:rsidRDefault="00BF40CC" w:rsidP="00BF40CC">
      <w:r>
        <w:t xml:space="preserve">3.2. Экскурсия оставляет за собой право вносить изменения в настоящее Соглашение без дополнительного уведомления Клиента и предупреждает Клиента о том (а Клиент настоящим принимает и соглашается с тем), что при каждом новом Заказе Клиент обязан ознакомиться с текстом Соглашения на предмет внесенных изменений. Текст Соглашения постоянно размещен на Сайте Экскурсии по адресу: </w:t>
      </w:r>
      <w:proofErr w:type="spellStart"/>
      <w:r>
        <w:t>www</w:t>
      </w:r>
      <w:proofErr w:type="spellEnd"/>
      <w:r>
        <w:t>.</w:t>
      </w:r>
      <w:proofErr w:type="spellStart"/>
      <w:r w:rsidR="00F534CA">
        <w:rPr>
          <w:lang w:val="en-US"/>
        </w:rPr>
        <w:t>moroza</w:t>
      </w:r>
      <w:proofErr w:type="spellEnd"/>
      <w:r w:rsidR="00F534CA" w:rsidRPr="00F534CA">
        <w:t>-</w:t>
      </w:r>
      <w:proofErr w:type="spellStart"/>
      <w:r w:rsidR="00F534CA">
        <w:rPr>
          <w:lang w:val="en-US"/>
        </w:rPr>
        <w:t>dom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14:paraId="616C6F76" w14:textId="27692EFD" w:rsidR="00BF40CC" w:rsidRDefault="00BF40CC" w:rsidP="00BF40CC">
      <w:r>
        <w:t>3.3. Согласие Клиента с условиями настоящего Соглашения и ознакомление Клиента с Правилами Экскурсии подтверждается путем проставления галочки (</w:t>
      </w:r>
      <w:r w:rsidR="006408F9">
        <w:t>чек-бокса</w:t>
      </w:r>
      <w:r>
        <w:t>) в регистрационной форме при покупке Билетов.</w:t>
      </w:r>
    </w:p>
    <w:p w14:paraId="7B0A0ACC" w14:textId="4B4D1B6F" w:rsidR="00BF40CC" w:rsidRDefault="00BF40CC" w:rsidP="00BF40CC"/>
    <w:p w14:paraId="1B91D318" w14:textId="77777777" w:rsidR="00BF40CC" w:rsidRPr="00BF40CC" w:rsidRDefault="00BF40CC" w:rsidP="00BF40CC">
      <w:pPr>
        <w:jc w:val="center"/>
        <w:rPr>
          <w:rFonts w:asciiTheme="majorHAnsi" w:hAnsiTheme="majorHAnsi" w:cstheme="majorHAnsi"/>
          <w:b/>
          <w:bCs/>
        </w:rPr>
      </w:pPr>
      <w:r w:rsidRPr="00BF40CC">
        <w:rPr>
          <w:rFonts w:asciiTheme="majorHAnsi" w:hAnsiTheme="majorHAnsi" w:cstheme="majorHAnsi"/>
          <w:b/>
          <w:bCs/>
        </w:rPr>
        <w:t>4. ПРОЦЕДУРА ЗАПОЛНЕНИЯ РЕГИСТРАЦИОННОЙ ФОРМЫ</w:t>
      </w:r>
    </w:p>
    <w:p w14:paraId="1AFFE3A0" w14:textId="1A10105B" w:rsidR="00BF40CC" w:rsidRDefault="00BF40CC" w:rsidP="00BF40CC">
      <w:r>
        <w:t>4.1. Клиент обязуется заполнить все поля регистрационной формы (электронной анкеты) на Сайте при покупке Билетов.</w:t>
      </w:r>
    </w:p>
    <w:p w14:paraId="65CC35D5" w14:textId="77777777" w:rsidR="00BF40CC" w:rsidRDefault="00BF40CC" w:rsidP="00BF40CC">
      <w:r>
        <w:t>4.2. Клиент обязан:</w:t>
      </w:r>
    </w:p>
    <w:p w14:paraId="68225DBE" w14:textId="11AB04D5" w:rsidR="00BF40CC" w:rsidRDefault="00BF40CC" w:rsidP="00BF40CC">
      <w:r>
        <w:t>- указать действующий адрес электронной почты (e-</w:t>
      </w:r>
      <w:proofErr w:type="spellStart"/>
      <w:r>
        <w:t>mail</w:t>
      </w:r>
      <w:proofErr w:type="spellEnd"/>
      <w:r>
        <w:t xml:space="preserve">), принадлежащий </w:t>
      </w:r>
      <w:proofErr w:type="gramStart"/>
      <w:r>
        <w:t>Клиенту;</w:t>
      </w:r>
      <w:r>
        <w:br/>
        <w:t>-</w:t>
      </w:r>
      <w:proofErr w:type="gramEnd"/>
      <w:r>
        <w:t xml:space="preserve"> указать действующий номер телефона, принадлежащий Клиенту;</w:t>
      </w:r>
      <w:r>
        <w:br/>
        <w:t>- ввести Имя и Фамилию Клиента;</w:t>
      </w:r>
      <w:r>
        <w:br/>
        <w:t>- выразить свое согласие с условиями Соглашения (см. п. 3.3. настоящего Соглашения)</w:t>
      </w:r>
      <w:r w:rsidR="002C5758">
        <w:t>.</w:t>
      </w:r>
    </w:p>
    <w:p w14:paraId="5456CE03" w14:textId="3CC61084" w:rsidR="00C377A7" w:rsidRDefault="00C377A7" w:rsidP="00BF40CC"/>
    <w:p w14:paraId="15746475" w14:textId="2D3EA170" w:rsidR="006A5589" w:rsidRDefault="006A5589" w:rsidP="00BF40CC"/>
    <w:p w14:paraId="56C423B9" w14:textId="3D9B4879" w:rsidR="006A5589" w:rsidRDefault="006A5589" w:rsidP="00BF40CC"/>
    <w:p w14:paraId="093822C0" w14:textId="77777777" w:rsidR="006A5589" w:rsidRDefault="006A5589" w:rsidP="00BF40CC"/>
    <w:p w14:paraId="346436C2" w14:textId="77777777" w:rsidR="00C377A7" w:rsidRPr="00C377A7" w:rsidRDefault="00C377A7" w:rsidP="00C377A7">
      <w:pPr>
        <w:jc w:val="center"/>
        <w:rPr>
          <w:rFonts w:asciiTheme="majorHAnsi" w:hAnsiTheme="majorHAnsi" w:cstheme="majorHAnsi"/>
          <w:b/>
          <w:bCs/>
        </w:rPr>
      </w:pPr>
      <w:r w:rsidRPr="00C377A7">
        <w:rPr>
          <w:rFonts w:asciiTheme="majorHAnsi" w:hAnsiTheme="majorHAnsi" w:cstheme="majorHAnsi"/>
          <w:b/>
          <w:bCs/>
        </w:rPr>
        <w:lastRenderedPageBreak/>
        <w:t>5. ПРАВА И ОБЯЗАННОСТИ КЛИЕНТА</w:t>
      </w:r>
    </w:p>
    <w:p w14:paraId="03958440" w14:textId="77777777" w:rsidR="00C377A7" w:rsidRDefault="00C377A7" w:rsidP="00C377A7">
      <w:r>
        <w:t>5.1. Клиент обязан полностью соблюдать условия настоящего Соглашения.</w:t>
      </w:r>
    </w:p>
    <w:p w14:paraId="70837253" w14:textId="46037620" w:rsidR="00C377A7" w:rsidRDefault="00C377A7" w:rsidP="00C377A7">
      <w:r>
        <w:t>5.2. Клиент имеет право осуществлять покупку на Сайте и возврат Платежа в соответствии с условиями настоящего Соглашения.</w:t>
      </w:r>
    </w:p>
    <w:p w14:paraId="6A9CD767" w14:textId="6DE3517D" w:rsidR="00C377A7" w:rsidRDefault="00C377A7" w:rsidP="00C377A7">
      <w:r>
        <w:t>5.3. Клиент обязан добросовестно использовать Сайт (только в целях, не противоречащих настоящему Соглашению и в том порядке, как предписывает настоящее Соглашение). Запрещается использование программных средств для модификации данных и иных способов несанкционированного доступа к Сайту.</w:t>
      </w:r>
    </w:p>
    <w:p w14:paraId="2A97C2A0" w14:textId="0660A1BD" w:rsidR="00C377A7" w:rsidRDefault="00C377A7" w:rsidP="00C377A7">
      <w:r>
        <w:t>5.4. Клиент не имеет права воспроизводить, повторять, копировать, перепродавать, размещать на других сайтах, использовать в коммерческих или рекламных целях информацию с Сайта, в том числе информацию о предложенных на Сайте Билетах и ценах на Билеты.</w:t>
      </w:r>
    </w:p>
    <w:p w14:paraId="6ACC9C23" w14:textId="72908F8F" w:rsidR="00C377A7" w:rsidRDefault="00C377A7" w:rsidP="00C377A7">
      <w:r>
        <w:t>5.5. Право посещения Экскурсии предоставляется Клиенту на основании Билета, присланного Продавцом на электронную почту Клиента.</w:t>
      </w:r>
    </w:p>
    <w:p w14:paraId="2EE064C0" w14:textId="7185E0B4" w:rsidR="00662A28" w:rsidRDefault="00662A28" w:rsidP="00C377A7"/>
    <w:p w14:paraId="5A9239EF" w14:textId="77777777" w:rsidR="00662A28" w:rsidRPr="00662A28" w:rsidRDefault="00662A28" w:rsidP="00662A28">
      <w:pPr>
        <w:jc w:val="center"/>
        <w:rPr>
          <w:rFonts w:asciiTheme="majorHAnsi" w:hAnsiTheme="majorHAnsi" w:cstheme="majorHAnsi"/>
          <w:b/>
          <w:bCs/>
        </w:rPr>
      </w:pPr>
      <w:r w:rsidRPr="00662A28">
        <w:rPr>
          <w:rFonts w:asciiTheme="majorHAnsi" w:hAnsiTheme="majorHAnsi" w:cstheme="majorHAnsi"/>
          <w:b/>
          <w:bCs/>
        </w:rPr>
        <w:t>6. ПРАВА И ОБЯЗАННОСТИ ПРОДАВЦА</w:t>
      </w:r>
    </w:p>
    <w:p w14:paraId="4ED99893" w14:textId="4976AB2E" w:rsidR="00662A28" w:rsidRDefault="00662A28" w:rsidP="00662A28">
      <w:r>
        <w:t>6.1. Продавец предоставляет Клиенту возможность приобретать Билеты через Сайт Экскурсии в соответствии с условиями настоящего Соглашения.</w:t>
      </w:r>
    </w:p>
    <w:p w14:paraId="1943DC31" w14:textId="6891D18F" w:rsidR="00662A28" w:rsidRDefault="00662A28" w:rsidP="00662A28">
      <w:r>
        <w:t xml:space="preserve">6.2. Продавец обязан указать на Сайте цену для всех Билетов, которые доступны для Заказа. </w:t>
      </w:r>
    </w:p>
    <w:p w14:paraId="4ED859F3" w14:textId="7DA196E8" w:rsidR="00662A28" w:rsidRDefault="00662A28" w:rsidP="00662A28">
      <w:r>
        <w:t>6.3. Продавец имеет право в одностороннем порядке изменить цену Билетов, предлагаемых на Сайте, при этом Стоимость ранее оплаченных Билетов остаётся неизменной.</w:t>
      </w:r>
    </w:p>
    <w:p w14:paraId="5656D1E9" w14:textId="3B274EC6" w:rsidR="00662A28" w:rsidRDefault="00662A28" w:rsidP="00662A28">
      <w:r>
        <w:t>6.4. Продавец имеет право направлять Клиентам информационные сообщения, связанные с оказанием услуг (в том числе с оформлением покупки Билетов).</w:t>
      </w:r>
    </w:p>
    <w:p w14:paraId="380A5A1E" w14:textId="06DCE69C" w:rsidR="00662A28" w:rsidRDefault="00662A28" w:rsidP="00662A28">
      <w:r>
        <w:t>6.5. Продавец имеет право по своему усмотрению устанавливать лимиты на количество приобретаемых Клиентом услуг.</w:t>
      </w:r>
    </w:p>
    <w:p w14:paraId="6387AD63" w14:textId="67138A13" w:rsidR="00A90D5A" w:rsidRDefault="00A90D5A" w:rsidP="00662A28"/>
    <w:p w14:paraId="7B581857" w14:textId="77777777" w:rsidR="00A90D5A" w:rsidRPr="00A90D5A" w:rsidRDefault="00A90D5A" w:rsidP="00A90D5A">
      <w:pPr>
        <w:jc w:val="center"/>
        <w:rPr>
          <w:rFonts w:asciiTheme="majorHAnsi" w:hAnsiTheme="majorHAnsi" w:cstheme="majorHAnsi"/>
          <w:b/>
          <w:bCs/>
        </w:rPr>
      </w:pPr>
      <w:r w:rsidRPr="00A90D5A">
        <w:rPr>
          <w:rFonts w:asciiTheme="majorHAnsi" w:hAnsiTheme="majorHAnsi" w:cstheme="majorHAnsi"/>
          <w:b/>
          <w:bCs/>
        </w:rPr>
        <w:t>7. ПРАВИЛА ПОКУПКИ И ВОЗВРАТА БИЛЕТОВ</w:t>
      </w:r>
    </w:p>
    <w:p w14:paraId="7DAAADA6" w14:textId="77777777" w:rsidR="00A90D5A" w:rsidRPr="00A90D5A" w:rsidRDefault="00A90D5A" w:rsidP="00A90D5A">
      <w:pPr>
        <w:rPr>
          <w:b/>
          <w:bCs/>
        </w:rPr>
      </w:pPr>
      <w:r w:rsidRPr="00A90D5A">
        <w:rPr>
          <w:b/>
          <w:bCs/>
        </w:rPr>
        <w:t>7.1. Валюта Платежа и Возврата.</w:t>
      </w:r>
    </w:p>
    <w:p w14:paraId="567606A1" w14:textId="05514F16" w:rsidR="00A90D5A" w:rsidRDefault="00A90D5A" w:rsidP="00A90D5A">
      <w:r>
        <w:t>7.1.1. Валютой списания денежных средств с Банковской карты Клиента в соответствии с законодательством РФ является российский рубль.</w:t>
      </w:r>
    </w:p>
    <w:p w14:paraId="73F38DBA" w14:textId="74266072" w:rsidR="00A90D5A" w:rsidRDefault="00A90D5A" w:rsidP="00A90D5A">
      <w:r>
        <w:t>7.1.2. Валютой Возврата денежных средств на Банковскую карту Клиента в соответствии с законодательством РФ является российский рубль.</w:t>
      </w:r>
    </w:p>
    <w:p w14:paraId="619116BF" w14:textId="77777777" w:rsidR="00A90D5A" w:rsidRPr="00A90D5A" w:rsidRDefault="00A90D5A" w:rsidP="00A90D5A">
      <w:pPr>
        <w:rPr>
          <w:b/>
          <w:bCs/>
        </w:rPr>
      </w:pPr>
      <w:r w:rsidRPr="00A90D5A">
        <w:rPr>
          <w:b/>
          <w:bCs/>
        </w:rPr>
        <w:t>7.2. Порядок совершения покупки при оплате Банковской картой.</w:t>
      </w:r>
    </w:p>
    <w:p w14:paraId="7382F1FD" w14:textId="71A48B15" w:rsidR="00A90D5A" w:rsidRDefault="00A90D5A" w:rsidP="00A90D5A">
      <w:r>
        <w:t>7.2.1. После выбора на Сайте раздела «Купить билеты» Клиент приступает к оформлению Заказа и поэтапно проходит все ступени формирования Заказа, указывая личные данные (Имя, контактный телефон, адрес электронной почты), выбрав дату</w:t>
      </w:r>
      <w:r w:rsidR="00F534CA" w:rsidRPr="00F534CA">
        <w:t xml:space="preserve"> </w:t>
      </w:r>
      <w:r w:rsidR="00F534CA">
        <w:t xml:space="preserve">и </w:t>
      </w:r>
      <w:r>
        <w:t>время посещения Экскурсии.</w:t>
      </w:r>
    </w:p>
    <w:p w14:paraId="42CD0F6A" w14:textId="4DE22E1F" w:rsidR="00A90D5A" w:rsidRDefault="00A90D5A" w:rsidP="00A90D5A">
      <w:r>
        <w:t>7.2.2. В любой момент до окончательного подтверждения Заказа и совершения Платежа Клиент вправе отказаться от неоплаченного Заказа, если какие-либо условия Соглашения являются для него неприемлемыми.</w:t>
      </w:r>
    </w:p>
    <w:p w14:paraId="3DF3F89F" w14:textId="4DF495AF" w:rsidR="00A90D5A" w:rsidRDefault="00A90D5A" w:rsidP="00A90D5A">
      <w:r>
        <w:t xml:space="preserve">7.2.3. Для оплаты заказа Клиент автоматически перенаправляется на сайт Системы, где проверяются данные Банковской карты Клиента. </w:t>
      </w:r>
    </w:p>
    <w:p w14:paraId="19CA1492" w14:textId="0738C6C6" w:rsidR="00A90D5A" w:rsidRDefault="00A90D5A" w:rsidP="00A90D5A">
      <w:r>
        <w:t>При успешном проведении Платежа со счёта Банковской карты снимается сумма в размере стоимости Заказа. В случае, если оплата Заказа не была завершена и/или завершена неуспешно, Клиент вправе оформить новый Заказ и произвести его оплату согласно порядку, указанному в п.7.2.</w:t>
      </w:r>
    </w:p>
    <w:p w14:paraId="21F452C1" w14:textId="402B0B7B" w:rsidR="00A90D5A" w:rsidRDefault="00A90D5A" w:rsidP="00A90D5A">
      <w:r>
        <w:t>7.2.4. При успешной оплате Клиент получает на адрес электронной почты, указанный в процессе оформления Заказа, Билет. Клиент обязан предъявить билет в распечатанном виде или на экране мобильного устройства. Уведомление об оплате Заказа приходит отдельным письмом на адрес электронной почты, указанного Клиентом.</w:t>
      </w:r>
    </w:p>
    <w:p w14:paraId="4E6454B6" w14:textId="2989E63E" w:rsidR="006A5589" w:rsidRDefault="006A5589" w:rsidP="00A90D5A">
      <w:r>
        <w:t>7.2.5. Электронный билет не даёт право на получения бумажного именного приглашения в офисе.</w:t>
      </w:r>
    </w:p>
    <w:p w14:paraId="35176C36" w14:textId="14A41F63" w:rsidR="00A90D5A" w:rsidRDefault="00A90D5A" w:rsidP="00A90D5A">
      <w:r>
        <w:t>7.2.</w:t>
      </w:r>
      <w:r w:rsidR="006A5589">
        <w:t>6</w:t>
      </w:r>
      <w:r>
        <w:t>. Билет не является бланком строгой отчетности.</w:t>
      </w:r>
    </w:p>
    <w:p w14:paraId="5E9F3300" w14:textId="77777777" w:rsidR="00A90D5A" w:rsidRPr="00A90D5A" w:rsidRDefault="00A90D5A" w:rsidP="00A90D5A">
      <w:pPr>
        <w:rPr>
          <w:b/>
          <w:bCs/>
        </w:rPr>
      </w:pPr>
      <w:r w:rsidRPr="00A90D5A">
        <w:rPr>
          <w:b/>
          <w:bCs/>
        </w:rPr>
        <w:t>7.3. Безопасность платежей.</w:t>
      </w:r>
    </w:p>
    <w:p w14:paraId="39043AA6" w14:textId="20053AA4" w:rsidR="00A90D5A" w:rsidRDefault="00A90D5A" w:rsidP="00A90D5A">
      <w:r>
        <w:t>7.3.1. Клиент обязан совершать Платежи только при помощи собственной Банковской карты.</w:t>
      </w:r>
    </w:p>
    <w:p w14:paraId="724AB5E3" w14:textId="77777777" w:rsidR="00A90D5A" w:rsidRPr="00F97FAD" w:rsidRDefault="00A90D5A" w:rsidP="00A90D5A">
      <w:r w:rsidRPr="00F97FAD">
        <w:t>7.4. В том случае, если оплата Заказа не произведена он автоматически аннулируется.</w:t>
      </w:r>
    </w:p>
    <w:p w14:paraId="3730BF86" w14:textId="77777777" w:rsidR="00A90D5A" w:rsidRPr="007E57A2" w:rsidRDefault="00A90D5A" w:rsidP="00A90D5A">
      <w:pPr>
        <w:rPr>
          <w:b/>
          <w:bCs/>
        </w:rPr>
      </w:pPr>
      <w:r w:rsidRPr="007E57A2">
        <w:rPr>
          <w:b/>
          <w:bCs/>
        </w:rPr>
        <w:t>7.5. Информационная поддержка Клиента.</w:t>
      </w:r>
    </w:p>
    <w:p w14:paraId="54546934" w14:textId="6EF1D425" w:rsidR="00A90D5A" w:rsidRDefault="00A90D5A" w:rsidP="00A90D5A">
      <w:r>
        <w:t>7.5.1. В случае возникновения вопросов, не связанных с осуществлением Платежа, Клиент</w:t>
      </w:r>
      <w:r w:rsidR="007E57A2">
        <w:t xml:space="preserve"> </w:t>
      </w:r>
      <w:r>
        <w:t xml:space="preserve">может обратиться по телефонам: </w:t>
      </w:r>
      <w:r w:rsidR="00F534CA">
        <w:t>(4212) 45-40-40</w:t>
      </w:r>
      <w:r>
        <w:t xml:space="preserve"> или по электронной почте по адресу:</w:t>
      </w:r>
      <w:r w:rsidR="00161544">
        <w:t xml:space="preserve"> </w:t>
      </w:r>
      <w:r w:rsidR="00161544" w:rsidRPr="00F534CA">
        <w:t>dedmoroz-online@mail.ru</w:t>
      </w:r>
      <w:r>
        <w:t>.</w:t>
      </w:r>
    </w:p>
    <w:p w14:paraId="4554D040" w14:textId="77777777" w:rsidR="00A90D5A" w:rsidRDefault="00A90D5A" w:rsidP="00A90D5A">
      <w:r>
        <w:t xml:space="preserve">7.5.2. Клиент, оформляя заказ на приобретении Билета, указанными действиями дает свое согласие на обработку его персональных данных </w:t>
      </w:r>
    </w:p>
    <w:p w14:paraId="61C5F15A" w14:textId="7A1D7FFE" w:rsidR="00A90D5A" w:rsidRPr="007E57A2" w:rsidRDefault="00A90D5A" w:rsidP="00A90D5A">
      <w:pPr>
        <w:rPr>
          <w:b/>
          <w:bCs/>
        </w:rPr>
      </w:pPr>
      <w:r w:rsidRPr="007E57A2">
        <w:rPr>
          <w:b/>
          <w:bCs/>
        </w:rPr>
        <w:t>7.6. Правила возврата</w:t>
      </w:r>
      <w:r w:rsidR="007E57A2">
        <w:rPr>
          <w:b/>
          <w:bCs/>
        </w:rPr>
        <w:t>.</w:t>
      </w:r>
    </w:p>
    <w:p w14:paraId="167F85E5" w14:textId="662BA6F6" w:rsidR="00A90D5A" w:rsidRDefault="00A90D5A" w:rsidP="00A90D5A">
      <w:r>
        <w:t xml:space="preserve">7.6.1. Для осуществления возврата Платежа Клиент должен заполнить Заявление и отправить его по электронной почте по адресу: </w:t>
      </w:r>
      <w:r w:rsidR="00F534CA" w:rsidRPr="00F534CA">
        <w:t>dedmoroz-online@mail.ru</w:t>
      </w:r>
      <w:r>
        <w:t>. Заявки принимаются строго в рабочее время (с 10:00 до 19:00). Рабочим временем является часовой пояс города Хабаровска.</w:t>
      </w:r>
    </w:p>
    <w:p w14:paraId="456A2F7D" w14:textId="1B830CC4" w:rsidR="00A90D5A" w:rsidRDefault="00A90D5A" w:rsidP="00A90D5A">
      <w:r>
        <w:t>7.6.2. В Заявлении на возврат Платежа Клиент указывает: фамилию, имя, отчество, указанные при оформлении Заказа, паспортные данные, номер Заказа, дату Заказа, стоимость Заказа, адрес электронной почты, имя владельца и последние четыре цифры</w:t>
      </w:r>
      <w:r w:rsidR="007E57A2">
        <w:t xml:space="preserve"> </w:t>
      </w:r>
      <w:r>
        <w:t xml:space="preserve">номера Банковской карты, с которой был произведен Платеж. </w:t>
      </w:r>
    </w:p>
    <w:p w14:paraId="1D2F605F" w14:textId="59E072B8" w:rsidR="00A90D5A" w:rsidRDefault="00A90D5A" w:rsidP="00A90D5A">
      <w:r>
        <w:t>7.6.3. Запрос в свободной форме (без заполненного заявления на возврат) или заявление,</w:t>
      </w:r>
      <w:r w:rsidR="007E57A2">
        <w:t xml:space="preserve"> </w:t>
      </w:r>
      <w:r>
        <w:t>заполненное некорректно, не являются основанием для возврата Платежа.</w:t>
      </w:r>
    </w:p>
    <w:p w14:paraId="78E69ECD" w14:textId="74BCE85A" w:rsidR="00A90D5A" w:rsidRDefault="00A90D5A" w:rsidP="00A90D5A">
      <w:r>
        <w:t>7.6.4. Обработка запросов на осуществление Возврата Платежа осуществляется</w:t>
      </w:r>
      <w:r w:rsidR="007E57A2">
        <w:t xml:space="preserve"> </w:t>
      </w:r>
      <w:r>
        <w:t xml:space="preserve">Продавцом в течение 7 (Семи) рабочих дней. </w:t>
      </w:r>
    </w:p>
    <w:p w14:paraId="06066A24" w14:textId="535A3DF0" w:rsidR="00A90D5A" w:rsidRDefault="00A90D5A" w:rsidP="00A90D5A">
      <w:r>
        <w:t>7.6.5. При принятии запроса на возврат Платежа за Билеты на посещение Экскурсии менее чем</w:t>
      </w:r>
      <w:r w:rsidR="007E57A2">
        <w:t xml:space="preserve"> </w:t>
      </w:r>
      <w:r>
        <w:t>за 3 (Три) дня до Даты посещения Экскурсии Продавец оставляет за собой право не возвращать Клиенту стоимость Билетов.</w:t>
      </w:r>
    </w:p>
    <w:p w14:paraId="3F229AB4" w14:textId="4806FFCC" w:rsidR="00A90D5A" w:rsidRPr="007E57A2" w:rsidRDefault="00A90D5A" w:rsidP="00A90D5A">
      <w:pPr>
        <w:rPr>
          <w:b/>
          <w:bCs/>
        </w:rPr>
      </w:pPr>
      <w:r w:rsidRPr="007E57A2">
        <w:rPr>
          <w:b/>
          <w:bCs/>
        </w:rPr>
        <w:t>7.7. Порядок возврата билетов</w:t>
      </w:r>
      <w:r w:rsidR="007E57A2" w:rsidRPr="007E57A2">
        <w:rPr>
          <w:b/>
          <w:bCs/>
        </w:rPr>
        <w:t>.</w:t>
      </w:r>
    </w:p>
    <w:p w14:paraId="2D95CB00" w14:textId="77777777" w:rsidR="00A90D5A" w:rsidRDefault="00A90D5A" w:rsidP="00A90D5A">
      <w:r>
        <w:t>7.7.1.  В соответствии с Гражданским кодексом Российской Федерации (пункт 1 статья 782) и Законом «О защите прав потребителей» (статья 32 ГК), покупатель билета вправе в одностороннем порядке отказаться от исполнения договора возмездного оказания услуг и вернуть билет в оговоренные правилами возврата билетов сроки при условии удержания Организатором фактически понесенных им расходов на момент возврата такого билета, связанных с исполнением обязательств Организатора перед Агентами и создателями Экскурсии /мероприятия.</w:t>
      </w:r>
    </w:p>
    <w:p w14:paraId="66999025" w14:textId="77777777" w:rsidR="00A90D5A" w:rsidRDefault="00A90D5A" w:rsidP="00A90D5A">
      <w:r>
        <w:t>7.7.2. В случае возврата билета более чем за 3 (три) календарных дня, до дня организации Экскурсии, Продавец возмещает покупателю 100% (сто процентов) от стоимости билета.</w:t>
      </w:r>
    </w:p>
    <w:p w14:paraId="2C3BD0C8" w14:textId="77777777" w:rsidR="00A90D5A" w:rsidRDefault="00A90D5A" w:rsidP="00A90D5A">
      <w:r>
        <w:t>В случае возврата билета в срок менее чем за 3 (три) календарных дня, до дня проведения Экскурсии, Продавец не возмещает покупателю стоимость билета.</w:t>
      </w:r>
    </w:p>
    <w:p w14:paraId="0DC54D5E" w14:textId="77777777" w:rsidR="00A90D5A" w:rsidRDefault="00A90D5A" w:rsidP="00A90D5A">
      <w:r>
        <w:t>В случае опоздания на мероприятие, не посещения мероприятия по какой-либо причине, не зависящей от Продавца, денежные средства не возмещаются, в случае невозможности установления плательщика (Клиента), а также факта оплаты на посещение Экскурсии на заявленную Клиентом дату.</w:t>
      </w:r>
    </w:p>
    <w:p w14:paraId="6535D847" w14:textId="77777777" w:rsidR="00A90D5A" w:rsidRDefault="00A90D5A" w:rsidP="00A90D5A">
      <w:r>
        <w:t>В случае повреждения, порчи и утраты билетов, дубликаты не выдаются, денежные средства не возмещаются.</w:t>
      </w:r>
    </w:p>
    <w:p w14:paraId="5DB7006C" w14:textId="231C0055" w:rsidR="00A90D5A" w:rsidRDefault="00A90D5A" w:rsidP="00A90D5A">
      <w:r>
        <w:t xml:space="preserve">Билет можно обменять на другую дату и </w:t>
      </w:r>
      <w:r w:rsidR="007E57A2">
        <w:t>время в случае, если</w:t>
      </w:r>
      <w:r>
        <w:t xml:space="preserve"> Продавец получил запрос о </w:t>
      </w:r>
      <w:r w:rsidR="0021386E">
        <w:t>данной просьбе не менее чем за 3</w:t>
      </w:r>
      <w:r>
        <w:t xml:space="preserve"> часа до начала Экскурсии по телефону </w:t>
      </w:r>
      <w:r w:rsidR="00F534CA">
        <w:t>(4212) 45-40-40</w:t>
      </w:r>
      <w:r>
        <w:t xml:space="preserve"> или на электронную почту</w:t>
      </w:r>
      <w:r w:rsidR="00F534CA">
        <w:t xml:space="preserve"> </w:t>
      </w:r>
      <w:r w:rsidR="00F534CA" w:rsidRPr="00F534CA">
        <w:t>dedmoroz-online@mail.ru</w:t>
      </w:r>
      <w:r>
        <w:t>. Данная функция возможна при наличии свободных мест на Экскурсию.</w:t>
      </w:r>
    </w:p>
    <w:p w14:paraId="509806E6" w14:textId="33BCFE5F" w:rsidR="00A90D5A" w:rsidRDefault="00A90D5A" w:rsidP="00A90D5A">
      <w:r>
        <w:t>7.7.3. Возврату и обмену подлежат билеты, приобретенные у Продавца И</w:t>
      </w:r>
      <w:r w:rsidR="00F534CA">
        <w:t>П</w:t>
      </w:r>
      <w:r>
        <w:t xml:space="preserve"> </w:t>
      </w:r>
      <w:r w:rsidR="0021386E">
        <w:t>Коновалова М.Г</w:t>
      </w:r>
      <w:r>
        <w:t>.</w:t>
      </w:r>
    </w:p>
    <w:p w14:paraId="734D9352" w14:textId="77777777" w:rsidR="00A90D5A" w:rsidRDefault="00A90D5A" w:rsidP="00A90D5A">
      <w:r>
        <w:t>7.7.4. В случаях замены, отмены или переноса мероприятия стоимость сдаваемых билетов возмещается покупателю полностью (100%) в том случае, если Организатор единолично несет ответственность за подобные действия. В случае, когда перенос, отмена, замена мероприятия происходит не по единоличной вине Организатора, процентная ставка к возврату исчисляется из фактически понесенных и документально подтвержденных Организатором расходов/убытков от подобных действий. Исключения так же составляют форс-мажорные обстоятельства, к которым, помимо природных, экономических, политических катаклизмов, введения ограничительных мер на массовые мероприятия, также относятся внезапная болезнь/смерть артиста, либо травма, не позволяющая артисту/группе артистов принять участие в проекте.</w:t>
      </w:r>
    </w:p>
    <w:p w14:paraId="0219B4F7" w14:textId="77777777" w:rsidR="00A90D5A" w:rsidRDefault="00A90D5A" w:rsidP="00A90D5A">
      <w:r>
        <w:t>7.7.5. Билеты принимаются в установленные сроки:</w:t>
      </w:r>
    </w:p>
    <w:p w14:paraId="6B1AD24F" w14:textId="19A412B4" w:rsidR="00A90D5A" w:rsidRDefault="00A90D5A" w:rsidP="00A90D5A">
      <w:r>
        <w:t xml:space="preserve">– при замене мероприятия – с момента официального оповещения о замене мероприятия до начала замененного </w:t>
      </w:r>
      <w:proofErr w:type="gramStart"/>
      <w:r>
        <w:t>мероприятия;</w:t>
      </w:r>
      <w:r w:rsidR="007E57A2">
        <w:br/>
      </w:r>
      <w:r>
        <w:t>–</w:t>
      </w:r>
      <w:proofErr w:type="gramEnd"/>
      <w:r>
        <w:t xml:space="preserve"> при переносе мероприятия – в течение 15 дней с момента официального оповещения о переносе мероприятия, но не позднее, чем за двое суток до начала перенесенного мероприятия;</w:t>
      </w:r>
      <w:r w:rsidR="007E57A2">
        <w:br/>
      </w:r>
      <w:r>
        <w:t>– при отмене мероприятия – с момента официального оповещения об отмене мероприятия до даты, указанной в билете, т.е. до даты проведения мероприятия.</w:t>
      </w:r>
    </w:p>
    <w:p w14:paraId="7F030EEA" w14:textId="77777777" w:rsidR="00A90D5A" w:rsidRDefault="00A90D5A" w:rsidP="00A90D5A">
      <w:r>
        <w:t>7.7.6. Во всех случаях билеты принимаются на основании заявления покупателя и при наличии паспорта.</w:t>
      </w:r>
    </w:p>
    <w:p w14:paraId="33602EB4" w14:textId="77777777" w:rsidR="00A90D5A" w:rsidRDefault="00A90D5A" w:rsidP="00A90D5A">
      <w:r>
        <w:t>7.7.7. Сданные покупателем билеты могут продаваться Продавцом повторно.</w:t>
      </w:r>
    </w:p>
    <w:p w14:paraId="0BEC876F" w14:textId="77777777" w:rsidR="00A90D5A" w:rsidRDefault="00A90D5A" w:rsidP="00A90D5A">
      <w:r>
        <w:t>7.7.8. Замена экскурсовода не является основанием для сдачи билета.</w:t>
      </w:r>
    </w:p>
    <w:p w14:paraId="0C147136" w14:textId="77777777" w:rsidR="00A90D5A" w:rsidRDefault="00A90D5A" w:rsidP="00A90D5A">
      <w:r>
        <w:t>7.7.9. Продавец не несет ответственности за поддельные билеты и билеты, приобретенные у лиц, не являющихся официальными представителями Продавца.</w:t>
      </w:r>
    </w:p>
    <w:p w14:paraId="0747EDD3" w14:textId="77777777" w:rsidR="00A90D5A" w:rsidRDefault="00A90D5A" w:rsidP="00A90D5A">
      <w:r>
        <w:t>7.7.10. Неиспользованный билет не дает права посещения другой Экскурсии, без согласования с Продавцом.</w:t>
      </w:r>
    </w:p>
    <w:p w14:paraId="6D7B7CE2" w14:textId="77777777" w:rsidR="00A90D5A" w:rsidRDefault="00A90D5A" w:rsidP="00A90D5A">
      <w:r>
        <w:t>7.7.11. Допускается обмен билета на другую дату или время с разрешения Продавца в том случае, если стоимость билета соответствует стоимости ранее приобретенного билета, сроки вышеуказанным правилам возврата.</w:t>
      </w:r>
    </w:p>
    <w:p w14:paraId="3572E403" w14:textId="77777777" w:rsidR="00A90D5A" w:rsidRDefault="00A90D5A" w:rsidP="00A90D5A">
      <w:r>
        <w:t>7.7.12. Возврат стоимости билетов, проданных со скидкой, по отмененным, перенесенным или замененным мероприятиям осуществляется с учетом полученных скидок.</w:t>
      </w:r>
    </w:p>
    <w:p w14:paraId="13A20EF3" w14:textId="77777777" w:rsidR="00A90D5A" w:rsidRDefault="00A90D5A" w:rsidP="00A90D5A">
      <w:r>
        <w:t>7.7.13.  Возврату подлежит только номинальная стоимость билета (цена услуги). Билеты, приобретенные по коллективным заявкам за счет средств организаций, подлежат возврату только через эти организации.</w:t>
      </w:r>
    </w:p>
    <w:p w14:paraId="4B243B2C" w14:textId="77777777" w:rsidR="00A90D5A" w:rsidRDefault="00A90D5A" w:rsidP="00A90D5A">
      <w:r>
        <w:t>7.7.14. Продавец имеет право изменять условия продажи и возврата билетов в одностороннем порядке, размещая соответствующую информацию на официальном сайте не менее чем за десять дней до начала их действия.</w:t>
      </w:r>
    </w:p>
    <w:p w14:paraId="16B09F96" w14:textId="466E422E" w:rsidR="00A90D5A" w:rsidRDefault="00A90D5A" w:rsidP="00A90D5A">
      <w:r>
        <w:t>7.7.15. Возврат стоимости Билета осуществляется только на Банковскую Карту, с которой был произведен Платеж.</w:t>
      </w:r>
    </w:p>
    <w:p w14:paraId="048006CB" w14:textId="5EE53F66" w:rsidR="00A90D5A" w:rsidRDefault="00A90D5A" w:rsidP="00A90D5A">
      <w:r>
        <w:t>7.7.16. Стороны пришли к соглашению, что Возврат Платежа Продавцом по соответствующему Заказу в соответствии с условиями настоящего Соглашения и/или Правилами Международных Платежных Систем и законодательством РФ, будет расцениваться Сторонами как событие, которое является достаточным основанием для Продавца прекратить свои обязательства по настоящему Соглашению и считать свои обязательства перед Клиентом выполненными в полном объеме.</w:t>
      </w:r>
    </w:p>
    <w:p w14:paraId="73A4F64E" w14:textId="10CFFB45" w:rsidR="00A90D5A" w:rsidRDefault="00A90D5A" w:rsidP="00A90D5A">
      <w:r>
        <w:t>7.7.17. Датой Возврата Платежа считается дата списания денежных средств со счёта Продавца. За дальнейшее прохождение денежных средств Продавец ответственности не несёт.</w:t>
      </w:r>
    </w:p>
    <w:p w14:paraId="15E74DA0" w14:textId="6599B882" w:rsidR="00F97FAD" w:rsidRDefault="00F97FAD" w:rsidP="00A90D5A"/>
    <w:p w14:paraId="3C7D48AA" w14:textId="77777777" w:rsidR="00F97FAD" w:rsidRPr="00F97FAD" w:rsidRDefault="00F97FAD" w:rsidP="00F97FAD">
      <w:pPr>
        <w:jc w:val="center"/>
        <w:rPr>
          <w:rFonts w:asciiTheme="majorHAnsi" w:hAnsiTheme="majorHAnsi" w:cstheme="majorHAnsi"/>
          <w:b/>
          <w:bCs/>
        </w:rPr>
      </w:pPr>
      <w:r w:rsidRPr="00F97FAD">
        <w:rPr>
          <w:rFonts w:asciiTheme="majorHAnsi" w:hAnsiTheme="majorHAnsi" w:cstheme="majorHAnsi"/>
          <w:b/>
          <w:bCs/>
        </w:rPr>
        <w:t>8. УСЛОВИЯ ПРОВЕДЕНИЯ МЕРОПРИЯТИЯ (ЭКСКУРСИИ)</w:t>
      </w:r>
    </w:p>
    <w:p w14:paraId="5E86484E" w14:textId="71D5DC53" w:rsidR="00F97FAD" w:rsidRDefault="00F97FAD" w:rsidP="00F97FAD">
      <w:r>
        <w:t>8.1. Продавцом разработан</w:t>
      </w:r>
      <w:r w:rsidR="009F47B6">
        <w:t>а</w:t>
      </w:r>
      <w:r>
        <w:t xml:space="preserve"> Программ</w:t>
      </w:r>
      <w:r w:rsidR="009F47B6">
        <w:t>а с возрастным ограничением</w:t>
      </w:r>
      <w:r>
        <w:t xml:space="preserve"> </w:t>
      </w:r>
      <w:r w:rsidR="009F47B6">
        <w:t>3</w:t>
      </w:r>
      <w:r>
        <w:t xml:space="preserve">+.    </w:t>
      </w:r>
    </w:p>
    <w:p w14:paraId="6090C043" w14:textId="22174331" w:rsidR="00F97FAD" w:rsidRDefault="00F97FAD" w:rsidP="00F97FAD">
      <w:r>
        <w:t>8.</w:t>
      </w:r>
      <w:r w:rsidR="00426BE4">
        <w:t>2</w:t>
      </w:r>
      <w:r>
        <w:t xml:space="preserve">. Рекомендуется придерживаться установленного возрастного ограничения.  </w:t>
      </w:r>
    </w:p>
    <w:p w14:paraId="2EB07994" w14:textId="5F3C360D" w:rsidR="006A5589" w:rsidRDefault="00F97FAD" w:rsidP="00F97FAD">
      <w:r>
        <w:t>8.</w:t>
      </w:r>
      <w:r w:rsidR="0021386E">
        <w:t xml:space="preserve">3. </w:t>
      </w:r>
      <w:r>
        <w:t xml:space="preserve">Возврат билетов возможен при условии, если данное требование предъявлено Клиентом не менее чем за 3 (три) дня до Экскурсии/мероприятия.  Если требование о возврате билета предъявлено </w:t>
      </w:r>
      <w:r w:rsidR="00EE592A">
        <w:t>позже,</w:t>
      </w:r>
      <w:r>
        <w:t xml:space="preserve"> чем за 3 (три) дня </w:t>
      </w:r>
      <w:r w:rsidR="00EE592A">
        <w:t>до начала</w:t>
      </w:r>
      <w:r>
        <w:t xml:space="preserve"> Экскурсии/мероприятия, то в </w:t>
      </w:r>
      <w:r w:rsidR="00EE592A">
        <w:t>этом случае</w:t>
      </w:r>
      <w:r>
        <w:t xml:space="preserve"> возврат денежных средств не производится, а переносится посещение Экскурсии/мероприятия на другую согласованную с Клиентом дату.  </w:t>
      </w:r>
    </w:p>
    <w:p w14:paraId="57CDABA4" w14:textId="2A8C52D5" w:rsidR="00F97FAD" w:rsidRDefault="00F97FAD" w:rsidP="00F97FAD">
      <w:r>
        <w:t>8.</w:t>
      </w:r>
      <w:r w:rsidR="0021386E">
        <w:t>4</w:t>
      </w:r>
      <w:r>
        <w:t xml:space="preserve">.В случае если при посещении Экскурсии ребёнок отказался от ее продолжения по причине не зависящих от Продавца (испуг, страх и т.д.) </w:t>
      </w:r>
      <w:r w:rsidR="00EE592A">
        <w:t>денежная сумма,</w:t>
      </w:r>
      <w:r>
        <w:t xml:space="preserve"> уплаченная за </w:t>
      </w:r>
      <w:r w:rsidR="00426BE4">
        <w:t>экскурсию возврату,</w:t>
      </w:r>
      <w:r>
        <w:t xml:space="preserve"> не подлежит. </w:t>
      </w:r>
    </w:p>
    <w:p w14:paraId="083E8CB8" w14:textId="4D5E93C0" w:rsidR="00F97FAD" w:rsidRDefault="00F97FAD" w:rsidP="00F97FAD">
      <w:r>
        <w:t>8.</w:t>
      </w:r>
      <w:r w:rsidR="0021386E">
        <w:t>5</w:t>
      </w:r>
      <w:r>
        <w:t>. Для детей с ограниченными возможностями посещение Экскурсии производится группами не более 5 (пяти) человек с сопровождающими не менее 3-х человек.</w:t>
      </w:r>
    </w:p>
    <w:p w14:paraId="6D6F14EF" w14:textId="75DFFA9C" w:rsidR="00026E68" w:rsidRDefault="00F97FAD" w:rsidP="00F97FAD">
      <w:r>
        <w:t>8.</w:t>
      </w:r>
      <w:r w:rsidR="0021386E">
        <w:t>6</w:t>
      </w:r>
      <w:r>
        <w:t>. Лица, достигшие 18 лет, вправе самостоятельно приобрети билет на Экскурсию</w:t>
      </w:r>
      <w:bookmarkStart w:id="0" w:name="_GoBack"/>
      <w:bookmarkEnd w:id="0"/>
      <w:r>
        <w:t>.</w:t>
      </w:r>
    </w:p>
    <w:p w14:paraId="63757B47" w14:textId="77777777" w:rsidR="00D32BA0" w:rsidRDefault="00D32BA0" w:rsidP="00F97FAD"/>
    <w:p w14:paraId="02FCAFAB" w14:textId="77777777" w:rsidR="00026E68" w:rsidRPr="00026E68" w:rsidRDefault="00026E68" w:rsidP="00026E68">
      <w:pPr>
        <w:jc w:val="center"/>
        <w:rPr>
          <w:rFonts w:asciiTheme="majorHAnsi" w:hAnsiTheme="majorHAnsi" w:cstheme="majorHAnsi"/>
          <w:b/>
          <w:bCs/>
        </w:rPr>
      </w:pPr>
      <w:r w:rsidRPr="00026E68">
        <w:rPr>
          <w:rFonts w:asciiTheme="majorHAnsi" w:hAnsiTheme="majorHAnsi" w:cstheme="majorHAnsi"/>
          <w:b/>
          <w:bCs/>
        </w:rPr>
        <w:t>9. КОНФИДЕНЦИАЛЬНОСТЬ ИНФОРМАЦИИ</w:t>
      </w:r>
    </w:p>
    <w:p w14:paraId="6DAEFDB2" w14:textId="6330EF1C" w:rsidR="00026E68" w:rsidRDefault="00026E68" w:rsidP="00026E68">
      <w:r>
        <w:t xml:space="preserve">9.1. Продавец обязуется не разглашать полученную от Клиента информацию. Не считается нарушением предоставление Продавцом информации лицам, действующим на основании договора с Продавцом, для исполнения обязательств по предоставлению услуг перед Клиентом. </w:t>
      </w:r>
    </w:p>
    <w:p w14:paraId="215DF38E" w14:textId="2ED4F578" w:rsidR="00026E68" w:rsidRDefault="00026E68" w:rsidP="00026E68">
      <w:r>
        <w:t>9.2. Обработка данных Клиента осуществляется в соответствии с соблюдением законодательства РФ. Продавец обрабатывает данные Клиента в целях предоставления Клиенту услуг, проверки, исследования и анализа таких данных и для связи с Клиентом. Продавец принимает все необходимые меры для защиты данных Клиента от неправомерного доступа, распространения, изменения, раскрытия или уничтожения.</w:t>
      </w:r>
    </w:p>
    <w:p w14:paraId="4F602446" w14:textId="55CDE4A1" w:rsidR="00026E68" w:rsidRDefault="00026E68" w:rsidP="00026E68">
      <w:r>
        <w:t>9.3. Принимая условия Пользовательского соглашения на Сайте, Клиент даёт согласие на обработку персональных данных, как с использованием средств автоматизации, так и без таковых,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Клиентом в связи с выполнением настоящего Соглашения, а также иных действий, предусмотренных Федеральным законом от 27.07.2006 № 152-ФЗ «О персональных данных».</w:t>
      </w:r>
    </w:p>
    <w:p w14:paraId="71D337C9" w14:textId="3A044805" w:rsidR="00026E68" w:rsidRDefault="00026E68" w:rsidP="00026E68">
      <w:r>
        <w:t>9.4. Продавец не проверяет достоверность предоставленных Клиентом данных и не осуществляет контроль их актуальности, но исходит из того, что Клиент предоставляет достоверные и достаточные данные по вопросам, предлагаемым в форме Регистрации, и поддерживает эту информацию в актуальном состоянии. Всю ответственность за последствия предоставления недостоверных или недействительных персональных данных несёт Клиент.</w:t>
      </w:r>
    </w:p>
    <w:p w14:paraId="15AC1539" w14:textId="62554DF8" w:rsidR="00026E68" w:rsidRDefault="00026E68" w:rsidP="00026E68">
      <w:r>
        <w:t xml:space="preserve">9.5. Продавец вправе использовать предоставленную Пользователем информацию, в том числе персональные данные, в целях обеспечения соблюдения требований применимого законодательства (в том числе в целях предупреждения и/или пресечения незаконных и/или противоправных действий Клиента). Раскрытие предоставленной Клиентом </w:t>
      </w:r>
    </w:p>
    <w:p w14:paraId="11EAA066" w14:textId="6285BB75" w:rsidR="00026E68" w:rsidRDefault="00026E68" w:rsidP="00026E68">
      <w:r>
        <w:t>информации может быть произведено лишь в соответствии с применимым действующим законодательством по требованию суда, правоохранительных органов и в иных предусмотренных законодательством случаях.</w:t>
      </w:r>
    </w:p>
    <w:p w14:paraId="3F7569D8" w14:textId="166A645B" w:rsidR="0012295F" w:rsidRDefault="0012295F" w:rsidP="00026E68"/>
    <w:p w14:paraId="7037A935" w14:textId="77777777" w:rsidR="0012295F" w:rsidRPr="0012295F" w:rsidRDefault="0012295F" w:rsidP="0012295F">
      <w:pPr>
        <w:jc w:val="center"/>
        <w:rPr>
          <w:rFonts w:asciiTheme="majorHAnsi" w:hAnsiTheme="majorHAnsi" w:cstheme="majorHAnsi"/>
          <w:b/>
          <w:bCs/>
        </w:rPr>
      </w:pPr>
      <w:r w:rsidRPr="0012295F">
        <w:rPr>
          <w:rFonts w:asciiTheme="majorHAnsi" w:hAnsiTheme="majorHAnsi" w:cstheme="majorHAnsi"/>
          <w:b/>
          <w:bCs/>
        </w:rPr>
        <w:t>10. ОГРАНИЧЕНИЕ ОТВЕТСТВЕННОСТИ</w:t>
      </w:r>
    </w:p>
    <w:p w14:paraId="1C4FBFE5" w14:textId="1E4F916A" w:rsidR="0012295F" w:rsidRDefault="0012295F" w:rsidP="0012295F">
      <w:r>
        <w:t>10.1. Клиент соглашается с тем, что использует Сайт и предоставляемую им функциональность «как есть», на свой собственный риск. Продавец не принимает на себя ответственность, в том числе и за соответствие Сайта целям и ожиданиям Клиента.</w:t>
      </w:r>
    </w:p>
    <w:p w14:paraId="438CA582" w14:textId="39B906AB" w:rsidR="0012295F" w:rsidRDefault="0012295F" w:rsidP="0012295F">
      <w:r>
        <w:t>10.2. Продавец имеет право в любой момент в одностороннем порядке прекратить действие Сайта в целом или части его функций без предварительного уведомления Клиента. Продавец не несёт ответственности за временное или постоянное прекращение работы Сайта.</w:t>
      </w:r>
    </w:p>
    <w:p w14:paraId="13986E83" w14:textId="7123279A" w:rsidR="0012295F" w:rsidRDefault="0012295F" w:rsidP="0012295F">
      <w:r>
        <w:t>10.3. Продавец прилагает все возможные усилия для обеспечения нормальной работоспособности Сайта, однако Продавец не несёт ответственности за неисполнение или ненадлежащее исполнение обязательств по Соглашению перед Клиентом в части возмещения убытков (ущерба), прямых или косвенных, произошедших из-за невозможности использования Сайта.</w:t>
      </w:r>
    </w:p>
    <w:p w14:paraId="0800099F" w14:textId="522E775A" w:rsidR="0012295F" w:rsidRDefault="0012295F" w:rsidP="0012295F">
      <w:r>
        <w:t>10.4. В случае наступления форс-мажорных обстоятельств, а также аварий или сбоев в программно-аппаратных комплексах третьих лиц, сотрудничающих с Продавцом, или действий (бездействий) третьих лиц, направленных на приостановку или прекращение функционирования Сайта, возможна приостановка работы Сайта без какого-либо уведомления Клиента.</w:t>
      </w:r>
    </w:p>
    <w:p w14:paraId="6759459E" w14:textId="5BA5ABE8" w:rsidR="0012295F" w:rsidRDefault="0012295F" w:rsidP="0012295F">
      <w:r>
        <w:t>10.5. Продавец не несёт ответственности за сроки осуществления Платежей банками и иными организациями, в том числе при возврате Платежей Клиента.</w:t>
      </w:r>
    </w:p>
    <w:p w14:paraId="6DDCF1C4" w14:textId="62F562B9" w:rsidR="0012295F" w:rsidRDefault="0012295F" w:rsidP="0012295F">
      <w:r>
        <w:t>10.6. При любых обстоятельствах ответственность Продавца перед Клиентом ограничена стоимостью приобретаемых Клиентом Билетов.</w:t>
      </w:r>
    </w:p>
    <w:p w14:paraId="40C9B7F1" w14:textId="5FE35E29" w:rsidR="0012295F" w:rsidRDefault="0012295F" w:rsidP="0012295F">
      <w:r>
        <w:t>10.7.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Соглашения, в результате событий чрезвычайного характера, которые Стороны не могли предвидеть и предотвратить разумными мерами.</w:t>
      </w:r>
    </w:p>
    <w:p w14:paraId="0A98A538" w14:textId="055B6C78" w:rsidR="0012295F" w:rsidRDefault="0012295F" w:rsidP="0012295F">
      <w:r>
        <w:t>10.8. Продавец не несёт ответственности по возникшим между Клиентом и Системой и/или кредитным учреждением спорам и разногласиям по Платежам.</w:t>
      </w:r>
    </w:p>
    <w:p w14:paraId="1F5CF4E3" w14:textId="4C2B7245" w:rsidR="00A32769" w:rsidRDefault="00A32769" w:rsidP="0012295F"/>
    <w:p w14:paraId="77C0CEDB" w14:textId="77777777" w:rsidR="00A32769" w:rsidRPr="00A32769" w:rsidRDefault="00A32769" w:rsidP="00A32769">
      <w:pPr>
        <w:jc w:val="center"/>
        <w:rPr>
          <w:rFonts w:asciiTheme="majorHAnsi" w:hAnsiTheme="majorHAnsi" w:cstheme="majorHAnsi"/>
          <w:b/>
          <w:bCs/>
        </w:rPr>
      </w:pPr>
      <w:r w:rsidRPr="00A32769">
        <w:rPr>
          <w:rFonts w:asciiTheme="majorHAnsi" w:hAnsiTheme="majorHAnsi" w:cstheme="majorHAnsi"/>
          <w:b/>
          <w:bCs/>
        </w:rPr>
        <w:t>11. ЗАКЛЮЧИТЕЛЬНЫЕ ПОЛОЖЕНИЯ</w:t>
      </w:r>
    </w:p>
    <w:p w14:paraId="706F10EE" w14:textId="4059F0DF" w:rsidR="00A32769" w:rsidRDefault="00A32769" w:rsidP="00A32769">
      <w:r>
        <w:t>11.1. Настоящий документ является исчерпывающим Соглашением между Клиентом и Продавцом. В случае возникновения противоречий текст Соглашения, размещенный на Сайте, будет иметь преимущество по сравнению с любым иным текстом Соглашения.</w:t>
      </w:r>
    </w:p>
    <w:p w14:paraId="67D20302" w14:textId="56601B2D" w:rsidR="00A32769" w:rsidRDefault="00A32769" w:rsidP="00A32769">
      <w:r>
        <w:t>11.2. В случаях, не указанных в Соглашении, отношения между Клиентом и Продавцом регулируются законодательством РФ.</w:t>
      </w:r>
    </w:p>
    <w:p w14:paraId="3185DFE1" w14:textId="4A366EE9" w:rsidR="00A32769" w:rsidRDefault="00A32769" w:rsidP="00A32769">
      <w:r>
        <w:t xml:space="preserve">11.3. В случае возникновения разногласий и споров по поводу Соглашения и области его действия, Клиент и Продавец предпримут все возможные усилия к их разрешению путём </w:t>
      </w:r>
    </w:p>
    <w:p w14:paraId="7E38B917" w14:textId="64BCC1E7" w:rsidR="00A32769" w:rsidRDefault="00A32769" w:rsidP="00A32769">
      <w:r>
        <w:t>переговоров. В случае невозможности разрешения споров путём переговоров они будут разрешаться в судах общей юрисдикции либо арбитражном суде в зависимости от того к какой категории относится Клиент (физическое лицо, юридическое лицо, индивидуальный предприниматель).</w:t>
      </w:r>
    </w:p>
    <w:p w14:paraId="39CB97AF" w14:textId="1D0B7286" w:rsidR="00A32769" w:rsidRDefault="00A32769" w:rsidP="00A32769">
      <w:r>
        <w:t>11.4. Клиент настоящим подтверждает, что ознакомился и принимает полностью (и без каких-либо дополнительных оговорок) условия настоящего Соглашения. Клиент настоящим обязуется полностью соблюдать в своих взаимоотношениях с Продавцом все условия и положения настоящего Соглашения.</w:t>
      </w:r>
    </w:p>
    <w:sectPr w:rsidR="00A32769" w:rsidSect="000854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A"/>
    <w:rsid w:val="00026E68"/>
    <w:rsid w:val="000854F1"/>
    <w:rsid w:val="000A215A"/>
    <w:rsid w:val="0012295F"/>
    <w:rsid w:val="00161544"/>
    <w:rsid w:val="0021386E"/>
    <w:rsid w:val="002C5758"/>
    <w:rsid w:val="003A150B"/>
    <w:rsid w:val="00426BE4"/>
    <w:rsid w:val="00592040"/>
    <w:rsid w:val="006408F9"/>
    <w:rsid w:val="00662A28"/>
    <w:rsid w:val="006A5589"/>
    <w:rsid w:val="007E57A2"/>
    <w:rsid w:val="009F47B6"/>
    <w:rsid w:val="00A32769"/>
    <w:rsid w:val="00A62185"/>
    <w:rsid w:val="00A90D5A"/>
    <w:rsid w:val="00AE3314"/>
    <w:rsid w:val="00B33844"/>
    <w:rsid w:val="00B42D3C"/>
    <w:rsid w:val="00BE3188"/>
    <w:rsid w:val="00BF40CC"/>
    <w:rsid w:val="00C377A7"/>
    <w:rsid w:val="00D32BA0"/>
    <w:rsid w:val="00EE592A"/>
    <w:rsid w:val="00F534CA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B9A5"/>
  <w15:chartTrackingRefBased/>
  <w15:docId w15:val="{48A22430-FBEE-4619-9D9C-6B6C4EE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814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9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14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4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0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7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1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.</dc:creator>
  <cp:keywords/>
  <dc:description/>
  <cp:lastModifiedBy>Учетная запись Майкрософт</cp:lastModifiedBy>
  <cp:revision>28</cp:revision>
  <dcterms:created xsi:type="dcterms:W3CDTF">2021-04-26T06:04:00Z</dcterms:created>
  <dcterms:modified xsi:type="dcterms:W3CDTF">2023-09-14T00:36:00Z</dcterms:modified>
</cp:coreProperties>
</file>